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0D964EC" w:rsidR="00601D51" w:rsidRDefault="00050853">
      <w:pPr>
        <w:pStyle w:val="Rubrik1"/>
      </w:pPr>
      <w:r>
        <w:t xml:space="preserve">Dagordning för </w:t>
      </w:r>
      <w:r w:rsidR="0043191E">
        <w:t>å</w:t>
      </w:r>
      <w:r>
        <w:t>rsmöte Råådalens BK 202</w:t>
      </w:r>
      <w:r w:rsidR="007C75A3">
        <w:t>2</w:t>
      </w:r>
      <w:r>
        <w:t>-</w:t>
      </w:r>
      <w:r w:rsidR="0043191E">
        <w:t>0</w:t>
      </w:r>
      <w:r w:rsidR="00385882">
        <w:t>2</w:t>
      </w:r>
      <w:r w:rsidR="0043191E">
        <w:t>-</w:t>
      </w:r>
      <w:r w:rsidR="00385882">
        <w:t>08</w:t>
      </w:r>
      <w:r>
        <w:t xml:space="preserve">, kl. </w:t>
      </w:r>
      <w:r w:rsidR="0043191E">
        <w:t>1</w:t>
      </w:r>
      <w:r w:rsidR="00385882">
        <w:t>8</w:t>
      </w:r>
      <w:r w:rsidR="0043191E">
        <w:t>.</w:t>
      </w:r>
      <w:r w:rsidR="00385882">
        <w:t>30</w:t>
      </w:r>
    </w:p>
    <w:p w14:paraId="00000002" w14:textId="77777777" w:rsidR="00601D51" w:rsidRDefault="00601D51"/>
    <w:p w14:paraId="00000003" w14:textId="77777777" w:rsidR="00601D51" w:rsidRDefault="00050853">
      <w:r>
        <w:t>§ 1.</w:t>
      </w:r>
      <w:r>
        <w:tab/>
        <w:t>Mötets öppnande</w:t>
      </w:r>
    </w:p>
    <w:p w14:paraId="00000004" w14:textId="77777777" w:rsidR="00601D51" w:rsidRDefault="00050853">
      <w:r>
        <w:t>§ 2.</w:t>
      </w:r>
      <w:r>
        <w:tab/>
        <w:t>Fastställande av röstlängd</w:t>
      </w:r>
    </w:p>
    <w:p w14:paraId="00000005" w14:textId="77777777" w:rsidR="00601D51" w:rsidRDefault="00050853">
      <w:r>
        <w:t>§ 3.</w:t>
      </w:r>
      <w:r>
        <w:tab/>
        <w:t>Val av justeringsmän/rösträknare</w:t>
      </w:r>
    </w:p>
    <w:p w14:paraId="00000006" w14:textId="77777777" w:rsidR="00601D51" w:rsidRDefault="00050853">
      <w:r>
        <w:t>§ 4.</w:t>
      </w:r>
      <w:r>
        <w:tab/>
        <w:t>Mötets behöriga utlysande</w:t>
      </w:r>
    </w:p>
    <w:p w14:paraId="00000007" w14:textId="77777777" w:rsidR="00601D51" w:rsidRDefault="00050853">
      <w:r>
        <w:t>§ 5.</w:t>
      </w:r>
      <w:r>
        <w:tab/>
        <w:t>Val av ordförande för årsmötet</w:t>
      </w:r>
    </w:p>
    <w:p w14:paraId="00000008" w14:textId="77777777" w:rsidR="00601D51" w:rsidRDefault="00050853">
      <w:r>
        <w:t>§ 6.</w:t>
      </w:r>
      <w:r>
        <w:tab/>
        <w:t>Val av sekreterare för årsmötet</w:t>
      </w:r>
    </w:p>
    <w:p w14:paraId="00000009" w14:textId="77777777" w:rsidR="00601D51" w:rsidRDefault="00050853">
      <w:r>
        <w:t>§ 7.</w:t>
      </w:r>
      <w:r>
        <w:tab/>
        <w:t>Godkännande av dagordningen</w:t>
      </w:r>
    </w:p>
    <w:p w14:paraId="0000000A" w14:textId="70A256A4" w:rsidR="00601D51" w:rsidRDefault="00050853">
      <w:r>
        <w:t>§ 8.</w:t>
      </w:r>
      <w:r>
        <w:tab/>
        <w:t xml:space="preserve">Godkännande av </w:t>
      </w:r>
      <w:r w:rsidR="0043191E">
        <w:t>v</w:t>
      </w:r>
      <w:r>
        <w:t xml:space="preserve">erksamhetsberättelser och </w:t>
      </w:r>
      <w:r w:rsidR="0043191E">
        <w:t>v</w:t>
      </w:r>
      <w:r>
        <w:t>erksamhetsplaner</w:t>
      </w:r>
    </w:p>
    <w:p w14:paraId="0000000B" w14:textId="7CED4A8A" w:rsidR="00601D51" w:rsidRDefault="00050853">
      <w:r>
        <w:t xml:space="preserve">§ 9. </w:t>
      </w:r>
      <w:r>
        <w:tab/>
        <w:t xml:space="preserve">Godkännande av </w:t>
      </w:r>
      <w:r w:rsidR="0043191E">
        <w:t>r</w:t>
      </w:r>
      <w:r>
        <w:t>evisionsberättelse</w:t>
      </w:r>
    </w:p>
    <w:p w14:paraId="0000000C" w14:textId="6D66084E" w:rsidR="00601D51" w:rsidRDefault="00050853">
      <w:r>
        <w:t>§10.</w:t>
      </w:r>
      <w:r>
        <w:tab/>
        <w:t xml:space="preserve">Fastställande av </w:t>
      </w:r>
      <w:r w:rsidR="0043191E">
        <w:t>b</w:t>
      </w:r>
      <w:r>
        <w:t xml:space="preserve">alansrapport samt </w:t>
      </w:r>
      <w:r w:rsidR="0043191E">
        <w:t>r</w:t>
      </w:r>
      <w:r>
        <w:t>esultatrapport</w:t>
      </w:r>
    </w:p>
    <w:p w14:paraId="0000000D" w14:textId="6A2A47CD" w:rsidR="00601D51" w:rsidRDefault="00050853">
      <w:r>
        <w:t>§11.</w:t>
      </w:r>
      <w:r>
        <w:tab/>
        <w:t xml:space="preserve">Ansvarsfrihet för </w:t>
      </w:r>
      <w:r w:rsidR="0043191E">
        <w:t>s</w:t>
      </w:r>
      <w:r>
        <w:t>tyrelsen</w:t>
      </w:r>
    </w:p>
    <w:p w14:paraId="0000000E" w14:textId="27A24B9B" w:rsidR="00601D51" w:rsidRDefault="00050853">
      <w:r>
        <w:t>§12.</w:t>
      </w:r>
      <w:r>
        <w:tab/>
        <w:t>Fastställande av medlemsavgiften för 202</w:t>
      </w:r>
      <w:r w:rsidR="00385882">
        <w:t>3</w:t>
      </w:r>
    </w:p>
    <w:p w14:paraId="0000000F" w14:textId="77777777" w:rsidR="00601D51" w:rsidRDefault="00050853">
      <w:r>
        <w:t>§13.</w:t>
      </w:r>
      <w:r>
        <w:tab/>
        <w:t>Val av:</w:t>
      </w:r>
    </w:p>
    <w:p w14:paraId="00000010" w14:textId="2E2947E3" w:rsidR="00601D51" w:rsidRPr="0043191E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Ordförande,</w:t>
      </w:r>
      <w:r w:rsidR="0043191E">
        <w:rPr>
          <w:color w:val="000000"/>
        </w:rPr>
        <w:t xml:space="preserve"> </w:t>
      </w:r>
      <w:r>
        <w:rPr>
          <w:color w:val="000000"/>
        </w:rPr>
        <w:t>1 år</w:t>
      </w:r>
      <w:r>
        <w:rPr>
          <w:color w:val="000000"/>
        </w:rPr>
        <w:tab/>
      </w:r>
      <w:r w:rsidR="00452E6F">
        <w:rPr>
          <w:color w:val="000000"/>
        </w:rPr>
        <w:tab/>
      </w:r>
      <w:r w:rsidR="005A705B">
        <w:rPr>
          <w:color w:val="000000"/>
        </w:rPr>
        <w:tab/>
        <w:t>1 år omval</w:t>
      </w:r>
      <w:r>
        <w:rPr>
          <w:color w:val="000000"/>
        </w:rPr>
        <w:tab/>
      </w:r>
    </w:p>
    <w:p w14:paraId="511EE654" w14:textId="75CF9505" w:rsidR="0043191E" w:rsidRDefault="00431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Cs/>
        </w:rPr>
        <w:t>Vice ordförande, 2 år</w:t>
      </w:r>
      <w:r>
        <w:rPr>
          <w:iCs/>
        </w:rPr>
        <w:tab/>
      </w:r>
      <w:r>
        <w:rPr>
          <w:iCs/>
        </w:rPr>
        <w:tab/>
      </w:r>
      <w:r w:rsidR="005A705B">
        <w:rPr>
          <w:iCs/>
        </w:rPr>
        <w:tab/>
        <w:t>1 år fyllnadsval</w:t>
      </w:r>
    </w:p>
    <w:p w14:paraId="00000011" w14:textId="4072BF33" w:rsidR="00601D51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Sekreterare, 2 år</w:t>
      </w:r>
      <w:r>
        <w:rPr>
          <w:color w:val="000000"/>
        </w:rPr>
        <w:tab/>
      </w:r>
      <w:r>
        <w:rPr>
          <w:color w:val="000000"/>
        </w:rPr>
        <w:tab/>
      </w:r>
      <w:r w:rsidR="005A705B">
        <w:rPr>
          <w:color w:val="000000"/>
        </w:rPr>
        <w:tab/>
      </w:r>
      <w:r w:rsidR="00270AC4">
        <w:rPr>
          <w:color w:val="000000"/>
        </w:rPr>
        <w:t>1 år fyllnadsval</w:t>
      </w:r>
    </w:p>
    <w:p w14:paraId="00000012" w14:textId="6F5CDAC7" w:rsidR="00601D51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Kassör, </w:t>
      </w:r>
      <w:r w:rsidR="00442E65">
        <w:rPr>
          <w:color w:val="000000"/>
        </w:rPr>
        <w:t>2</w:t>
      </w:r>
      <w:r w:rsidR="00656997">
        <w:rPr>
          <w:color w:val="000000"/>
        </w:rPr>
        <w:t xml:space="preserve"> år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70AC4">
        <w:rPr>
          <w:color w:val="000000"/>
        </w:rPr>
        <w:tab/>
        <w:t>2 år omval</w:t>
      </w:r>
    </w:p>
    <w:p w14:paraId="00000013" w14:textId="20736728" w:rsidR="00601D51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Ledamot, 2 år</w:t>
      </w:r>
      <w:r>
        <w:rPr>
          <w:color w:val="000000"/>
        </w:rPr>
        <w:tab/>
      </w:r>
      <w:r>
        <w:rPr>
          <w:color w:val="000000"/>
        </w:rPr>
        <w:tab/>
      </w:r>
      <w:r w:rsidR="00270AC4">
        <w:rPr>
          <w:color w:val="000000"/>
        </w:rPr>
        <w:tab/>
        <w:t>2 år nyval</w:t>
      </w:r>
    </w:p>
    <w:p w14:paraId="00000014" w14:textId="0C05E859" w:rsidR="00601D51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Ledamot, 2 år</w:t>
      </w:r>
      <w:r>
        <w:rPr>
          <w:color w:val="000000"/>
        </w:rPr>
        <w:tab/>
      </w:r>
      <w:r>
        <w:rPr>
          <w:color w:val="000000"/>
        </w:rPr>
        <w:tab/>
      </w:r>
      <w:r w:rsidR="00270AC4">
        <w:rPr>
          <w:color w:val="000000"/>
        </w:rPr>
        <w:tab/>
      </w:r>
      <w:r w:rsidR="00442E65">
        <w:rPr>
          <w:color w:val="000000"/>
        </w:rPr>
        <w:t>1 år kvar</w:t>
      </w:r>
    </w:p>
    <w:p w14:paraId="0965A8C3" w14:textId="4A45CC51" w:rsidR="00656997" w:rsidRDefault="00656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Ledamot, </w:t>
      </w:r>
      <w:r w:rsidR="005614DF">
        <w:t>2 år</w:t>
      </w:r>
      <w:r>
        <w:tab/>
      </w:r>
      <w:r>
        <w:tab/>
      </w:r>
      <w:r w:rsidR="00442E65">
        <w:tab/>
        <w:t>2 år nyval</w:t>
      </w:r>
    </w:p>
    <w:p w14:paraId="00000015" w14:textId="7B45398C" w:rsidR="00601D51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Suppleant, 1 år</w:t>
      </w:r>
      <w:r>
        <w:rPr>
          <w:color w:val="000000"/>
        </w:rPr>
        <w:tab/>
      </w:r>
      <w:r w:rsidR="005614DF">
        <w:rPr>
          <w:color w:val="000000"/>
        </w:rPr>
        <w:tab/>
      </w:r>
      <w:r w:rsidR="005614DF">
        <w:rPr>
          <w:color w:val="000000"/>
        </w:rPr>
        <w:tab/>
        <w:t>1 år nyval</w:t>
      </w:r>
      <w:r>
        <w:rPr>
          <w:color w:val="000000"/>
        </w:rPr>
        <w:tab/>
      </w:r>
    </w:p>
    <w:p w14:paraId="00000016" w14:textId="133C5A81" w:rsidR="00601D51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Suppleant, 1 år</w:t>
      </w:r>
      <w:r>
        <w:rPr>
          <w:color w:val="000000"/>
        </w:rPr>
        <w:tab/>
      </w:r>
      <w:r>
        <w:rPr>
          <w:color w:val="000000"/>
        </w:rPr>
        <w:tab/>
      </w:r>
      <w:r w:rsidR="005614DF">
        <w:rPr>
          <w:color w:val="000000"/>
        </w:rPr>
        <w:tab/>
        <w:t>1 år nyval</w:t>
      </w:r>
    </w:p>
    <w:p w14:paraId="181EDD6B" w14:textId="254CEA2D" w:rsidR="001A3628" w:rsidRPr="001A3628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Revisor, 2 år</w:t>
      </w:r>
      <w:r>
        <w:rPr>
          <w:color w:val="000000"/>
        </w:rPr>
        <w:tab/>
      </w:r>
      <w:r w:rsidR="008C6BA9">
        <w:rPr>
          <w:color w:val="000000"/>
        </w:rPr>
        <w:tab/>
      </w:r>
      <w:r w:rsidR="008C6BA9">
        <w:rPr>
          <w:color w:val="000000"/>
        </w:rPr>
        <w:tab/>
      </w:r>
      <w:r w:rsidR="008C6BA9">
        <w:rPr>
          <w:color w:val="000000"/>
        </w:rPr>
        <w:tab/>
        <w:t>2 år nyval</w:t>
      </w:r>
    </w:p>
    <w:p w14:paraId="00000017" w14:textId="21C4D019" w:rsidR="00601D51" w:rsidRDefault="001A36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Revisor, 2 år</w:t>
      </w:r>
      <w:r w:rsidR="008C6BA9">
        <w:tab/>
      </w:r>
      <w:r w:rsidR="008C6BA9">
        <w:tab/>
      </w:r>
      <w:r w:rsidR="008C6BA9">
        <w:tab/>
      </w:r>
      <w:r w:rsidR="008C6BA9">
        <w:tab/>
        <w:t>2 år nyval</w:t>
      </w:r>
    </w:p>
    <w:p w14:paraId="7F7940DC" w14:textId="42834E39" w:rsidR="00656997" w:rsidRPr="00656997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Revisorssuppleant, 2 år</w:t>
      </w:r>
      <w:r>
        <w:rPr>
          <w:color w:val="000000"/>
        </w:rPr>
        <w:tab/>
      </w:r>
      <w:r w:rsidR="008C6BA9">
        <w:rPr>
          <w:color w:val="000000"/>
        </w:rPr>
        <w:tab/>
        <w:t>2 år nyval</w:t>
      </w:r>
    </w:p>
    <w:p w14:paraId="00000018" w14:textId="79D15679" w:rsidR="00601D51" w:rsidRDefault="00656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Valberedning, sammank</w:t>
      </w:r>
      <w:r w:rsidR="005566F5">
        <w:rPr>
          <w:color w:val="000000"/>
        </w:rPr>
        <w:t>allande</w:t>
      </w:r>
      <w:r w:rsidR="00050853">
        <w:t xml:space="preserve"> </w:t>
      </w:r>
      <w:r w:rsidR="00691D83">
        <w:tab/>
        <w:t>1 år omval</w:t>
      </w:r>
      <w:r>
        <w:tab/>
      </w:r>
      <w:r w:rsidR="004A7118">
        <w:tab/>
      </w:r>
      <w:r w:rsidR="004A7118">
        <w:tab/>
      </w:r>
      <w:r w:rsidR="004A7118">
        <w:tab/>
      </w:r>
      <w:r w:rsidR="004A7118">
        <w:tab/>
      </w:r>
    </w:p>
    <w:p w14:paraId="00000019" w14:textId="6538E633" w:rsidR="00601D51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Valberedning, 2 år</w:t>
      </w:r>
      <w:r>
        <w:rPr>
          <w:color w:val="000000"/>
        </w:rPr>
        <w:tab/>
      </w:r>
      <w:r w:rsidR="0043191E">
        <w:rPr>
          <w:color w:val="000000"/>
        </w:rPr>
        <w:tab/>
      </w:r>
      <w:r w:rsidR="00691D83">
        <w:rPr>
          <w:color w:val="000000"/>
        </w:rPr>
        <w:tab/>
        <w:t>2 år nyval</w:t>
      </w:r>
    </w:p>
    <w:p w14:paraId="0000001A" w14:textId="47CDD525" w:rsidR="00601D51" w:rsidRDefault="00050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Valberedning, 1 år</w:t>
      </w:r>
      <w:r>
        <w:rPr>
          <w:color w:val="000000"/>
        </w:rPr>
        <w:tab/>
      </w:r>
      <w:r w:rsidR="0043191E">
        <w:rPr>
          <w:color w:val="000000"/>
        </w:rPr>
        <w:tab/>
      </w:r>
      <w:r w:rsidR="00691D83">
        <w:rPr>
          <w:color w:val="000000"/>
        </w:rPr>
        <w:tab/>
        <w:t>1 år nyval</w:t>
      </w:r>
    </w:p>
    <w:p w14:paraId="0000001B" w14:textId="101000C7" w:rsidR="00601D51" w:rsidRDefault="00050853">
      <w:r>
        <w:t>§14.</w:t>
      </w:r>
      <w:r>
        <w:tab/>
        <w:t>Justering av §13</w:t>
      </w:r>
    </w:p>
    <w:p w14:paraId="0000001C" w14:textId="77777777" w:rsidR="00601D51" w:rsidRDefault="00050853">
      <w:r>
        <w:t>§15.</w:t>
      </w:r>
      <w:r>
        <w:tab/>
        <w:t>Valberedningens förslag till sektorsansvariga (HUG, Rallylydnad, Agility, Nosework, Lydnad, Hus)</w:t>
      </w:r>
    </w:p>
    <w:p w14:paraId="0000001D" w14:textId="77777777" w:rsidR="00601D51" w:rsidRDefault="00050853">
      <w:r>
        <w:t>§16.</w:t>
      </w:r>
      <w:r>
        <w:tab/>
        <w:t>Motioner</w:t>
      </w:r>
    </w:p>
    <w:p w14:paraId="0000001F" w14:textId="5D33726D" w:rsidR="00601D51" w:rsidRDefault="00050853">
      <w:bookmarkStart w:id="0" w:name="_heading=h.gjdgxs" w:colFirst="0" w:colLast="0"/>
      <w:bookmarkEnd w:id="0"/>
      <w:r>
        <w:t>§1</w:t>
      </w:r>
      <w:r w:rsidR="0043191E">
        <w:t>7</w:t>
      </w:r>
      <w:r>
        <w:t>.</w:t>
      </w:r>
      <w:r>
        <w:tab/>
        <w:t>Allmän information</w:t>
      </w:r>
    </w:p>
    <w:p w14:paraId="00000020" w14:textId="77777777" w:rsidR="00601D51" w:rsidRDefault="00050853">
      <w:r>
        <w:t>§19.</w:t>
      </w:r>
      <w:r>
        <w:tab/>
        <w:t>Mötet förklaras avslutat</w:t>
      </w:r>
    </w:p>
    <w:sectPr w:rsidR="00601D51" w:rsidSect="004A7118">
      <w:pgSz w:w="11906" w:h="16838"/>
      <w:pgMar w:top="1417" w:right="566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DA5B9" w14:textId="77777777" w:rsidR="005F494B" w:rsidRDefault="005F494B" w:rsidP="00432AB8">
      <w:pPr>
        <w:spacing w:after="0" w:line="240" w:lineRule="auto"/>
      </w:pPr>
      <w:r>
        <w:separator/>
      </w:r>
    </w:p>
  </w:endnote>
  <w:endnote w:type="continuationSeparator" w:id="0">
    <w:p w14:paraId="7F713D05" w14:textId="77777777" w:rsidR="005F494B" w:rsidRDefault="005F494B" w:rsidP="0043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D4312" w14:textId="77777777" w:rsidR="005F494B" w:rsidRDefault="005F494B" w:rsidP="00432AB8">
      <w:pPr>
        <w:spacing w:after="0" w:line="240" w:lineRule="auto"/>
      </w:pPr>
      <w:r>
        <w:separator/>
      </w:r>
    </w:p>
  </w:footnote>
  <w:footnote w:type="continuationSeparator" w:id="0">
    <w:p w14:paraId="3D6778E5" w14:textId="77777777" w:rsidR="005F494B" w:rsidRDefault="005F494B" w:rsidP="00432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CB0A68"/>
    <w:multiLevelType w:val="multilevel"/>
    <w:tmpl w:val="DB784878"/>
    <w:lvl w:ilvl="0">
      <w:start w:val="1"/>
      <w:numFmt w:val="upperLetter"/>
      <w:lvlText w:val="%1."/>
      <w:lvlJc w:val="left"/>
      <w:pPr>
        <w:ind w:left="1660" w:hanging="360"/>
      </w:pPr>
    </w:lvl>
    <w:lvl w:ilvl="1">
      <w:start w:val="1"/>
      <w:numFmt w:val="lowerLetter"/>
      <w:lvlText w:val="%2."/>
      <w:lvlJc w:val="left"/>
      <w:pPr>
        <w:ind w:left="2380" w:hanging="360"/>
      </w:pPr>
    </w:lvl>
    <w:lvl w:ilvl="2">
      <w:start w:val="1"/>
      <w:numFmt w:val="lowerRoman"/>
      <w:lvlText w:val="%3."/>
      <w:lvlJc w:val="right"/>
      <w:pPr>
        <w:ind w:left="3100" w:hanging="180"/>
      </w:pPr>
    </w:lvl>
    <w:lvl w:ilvl="3">
      <w:start w:val="1"/>
      <w:numFmt w:val="decimal"/>
      <w:lvlText w:val="%4."/>
      <w:lvlJc w:val="left"/>
      <w:pPr>
        <w:ind w:left="3820" w:hanging="360"/>
      </w:pPr>
    </w:lvl>
    <w:lvl w:ilvl="4">
      <w:start w:val="1"/>
      <w:numFmt w:val="lowerLetter"/>
      <w:lvlText w:val="%5."/>
      <w:lvlJc w:val="left"/>
      <w:pPr>
        <w:ind w:left="4540" w:hanging="360"/>
      </w:pPr>
    </w:lvl>
    <w:lvl w:ilvl="5">
      <w:start w:val="1"/>
      <w:numFmt w:val="lowerRoman"/>
      <w:lvlText w:val="%6."/>
      <w:lvlJc w:val="right"/>
      <w:pPr>
        <w:ind w:left="5260" w:hanging="180"/>
      </w:pPr>
    </w:lvl>
    <w:lvl w:ilvl="6">
      <w:start w:val="1"/>
      <w:numFmt w:val="decimal"/>
      <w:lvlText w:val="%7."/>
      <w:lvlJc w:val="left"/>
      <w:pPr>
        <w:ind w:left="5980" w:hanging="360"/>
      </w:pPr>
    </w:lvl>
    <w:lvl w:ilvl="7">
      <w:start w:val="1"/>
      <w:numFmt w:val="lowerLetter"/>
      <w:lvlText w:val="%8."/>
      <w:lvlJc w:val="left"/>
      <w:pPr>
        <w:ind w:left="6700" w:hanging="360"/>
      </w:pPr>
    </w:lvl>
    <w:lvl w:ilvl="8">
      <w:start w:val="1"/>
      <w:numFmt w:val="lowerRoman"/>
      <w:lvlText w:val="%9."/>
      <w:lvlJc w:val="right"/>
      <w:pPr>
        <w:ind w:left="7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51"/>
    <w:rsid w:val="00050853"/>
    <w:rsid w:val="001A3628"/>
    <w:rsid w:val="00270AC4"/>
    <w:rsid w:val="00385882"/>
    <w:rsid w:val="0043191E"/>
    <w:rsid w:val="00432507"/>
    <w:rsid w:val="00432AB8"/>
    <w:rsid w:val="00442E65"/>
    <w:rsid w:val="00452E6F"/>
    <w:rsid w:val="004A7118"/>
    <w:rsid w:val="005566F5"/>
    <w:rsid w:val="005614DF"/>
    <w:rsid w:val="005A705B"/>
    <w:rsid w:val="005F494B"/>
    <w:rsid w:val="00601D51"/>
    <w:rsid w:val="00656997"/>
    <w:rsid w:val="00691D83"/>
    <w:rsid w:val="007C75A3"/>
    <w:rsid w:val="008C6BA9"/>
    <w:rsid w:val="0093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4FD61"/>
  <w15:docId w15:val="{A5AFD033-D4D9-4D43-BE01-759A2E05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bultO7z/PW1FZqPrVEQm3dZisg==">AMUW2mWb2mp3qLtzs1EQ462gq61N4mCbzd52s5ApRddSZLmJjJKEtT0i7v4i6fBDnR57UlvnIwN4MGEi//qaU9SMYXmW5L0ve3OqGBBsNA9YvaqrrS/M6N5ITuwxkNGKnrxl5NuNi/bA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Carina Fagerström</cp:lastModifiedBy>
  <cp:revision>12</cp:revision>
  <dcterms:created xsi:type="dcterms:W3CDTF">2022-02-01T21:19:00Z</dcterms:created>
  <dcterms:modified xsi:type="dcterms:W3CDTF">2022-02-01T21:32:00Z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2021-03-08T20:54:59Z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e3984242-6561-445d-b1e8-4944fdbf486d</vt:lpwstr>
  </property>
  <property fmtid="{D5CDD505-2E9C-101B-9397-08002B2CF9AE}" pid="8" name="MSIP_Label_149c2d45-cf8f-4adf-a778-3c33aaf3f9b7_ContentBits">
    <vt:lpwstr>0</vt:lpwstr>
  </property>
</Properties>
</file>