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256"/>
        <w:tblW w:w="8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2477"/>
        <w:gridCol w:w="2295"/>
      </w:tblGrid>
      <w:tr w:rsidR="00BB6F59" w:rsidRPr="00BB6F59" w14:paraId="17DBCA3C" w14:textId="77777777" w:rsidTr="00BB6F59">
        <w:trPr>
          <w:trHeight w:val="376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1960720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v-SE"/>
              </w:rPr>
              <w:t>Post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39C36AE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v-SE"/>
              </w:rPr>
              <w:t>Namn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AEAAC2A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v-SE"/>
              </w:rPr>
              <w:t>Period</w:t>
            </w:r>
          </w:p>
        </w:tc>
      </w:tr>
      <w:tr w:rsidR="00BB6F59" w:rsidRPr="00BB6F59" w14:paraId="3701C0B0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26C1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Ordförande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947A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Carina Fagerström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868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1 år omval</w:t>
            </w:r>
          </w:p>
        </w:tc>
      </w:tr>
      <w:tr w:rsidR="00BB6F59" w:rsidRPr="00BB6F59" w14:paraId="0701FC29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F0C9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Sekreterare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87D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Anna Karlsson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23E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1 år fyllnadsval</w:t>
            </w:r>
          </w:p>
        </w:tc>
      </w:tr>
      <w:tr w:rsidR="00BB6F59" w:rsidRPr="00BB6F59" w14:paraId="1442C4B4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56E1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Vice ordförande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977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Ninni Nilsson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0A4C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1 år fyllnadsval</w:t>
            </w:r>
          </w:p>
        </w:tc>
      </w:tr>
      <w:tr w:rsidR="00BB6F59" w:rsidRPr="00BB6F59" w14:paraId="4467A9DA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DE9E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Kassör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A33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Christin Karlsson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9875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2 år omval</w:t>
            </w:r>
          </w:p>
        </w:tc>
      </w:tr>
      <w:tr w:rsidR="00BB6F59" w:rsidRPr="00BB6F59" w14:paraId="41A97E54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F905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Ledamot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314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Magnus Nilsson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AD12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2 år nyval</w:t>
            </w:r>
          </w:p>
        </w:tc>
      </w:tr>
      <w:tr w:rsidR="00BB6F59" w:rsidRPr="00BB6F59" w14:paraId="77423FD6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40D9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</w:t>
            </w: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edamot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809F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Cecilia Palm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204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1 år kvar</w:t>
            </w:r>
          </w:p>
        </w:tc>
      </w:tr>
      <w:tr w:rsidR="00BB6F59" w:rsidRPr="00BB6F59" w14:paraId="5C4E2079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385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Ledamot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1C0B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Helen Möller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ACF5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2 år nyval</w:t>
            </w:r>
          </w:p>
        </w:tc>
      </w:tr>
      <w:tr w:rsidR="00BB6F59" w:rsidRPr="00BB6F59" w14:paraId="72D41DB7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AA42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79D3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Åsa Yhlén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50F2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1 år nyval</w:t>
            </w:r>
          </w:p>
        </w:tc>
      </w:tr>
      <w:tr w:rsidR="00BB6F59" w:rsidRPr="00BB6F59" w14:paraId="6422474C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276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Suppleant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5671CE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Vakant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DCFA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1 år nyval</w:t>
            </w:r>
          </w:p>
        </w:tc>
      </w:tr>
      <w:tr w:rsidR="00BB6F59" w:rsidRPr="00BB6F59" w14:paraId="15874A38" w14:textId="77777777" w:rsidTr="00BB6F59">
        <w:trPr>
          <w:trHeight w:val="9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2161EB5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5A4AF09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9DBEFB2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B6F59" w:rsidRPr="00BB6F59" w14:paraId="694BBFBD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5EC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Revisor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AE77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Gunilla Thynell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9C2" w14:textId="4DDD4B65" w:rsidR="00BB6F59" w:rsidRPr="00BB6F59" w:rsidRDefault="00567C36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BB6F59"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år nyval</w:t>
            </w:r>
          </w:p>
        </w:tc>
      </w:tr>
      <w:tr w:rsidR="00BB6F59" w:rsidRPr="00BB6F59" w14:paraId="71630E13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B4D1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Revisor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72C5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Camilla Lindström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B5EC" w14:textId="12BBCEA0" w:rsidR="00BB6F59" w:rsidRPr="00BB6F59" w:rsidRDefault="00567C36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BB6F59"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år nyval</w:t>
            </w:r>
          </w:p>
        </w:tc>
      </w:tr>
      <w:tr w:rsidR="00BB6F59" w:rsidRPr="00BB6F59" w14:paraId="0B34EF4C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C1D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Revisorssuppleant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B5BA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Ann-Marie Rosenkvist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8C52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2 år nyval</w:t>
            </w:r>
          </w:p>
        </w:tc>
      </w:tr>
      <w:tr w:rsidR="00BB6F59" w:rsidRPr="00BB6F59" w14:paraId="511B61B3" w14:textId="77777777" w:rsidTr="00BB6F59">
        <w:trPr>
          <w:trHeight w:val="9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8CCF15B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953F31F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A2B58A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BB6F59" w:rsidRPr="00BB6F59" w14:paraId="50ECB0C0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DF74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Valberedning Sammankallande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2D4D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Erika Elgström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9360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1 år omval</w:t>
            </w:r>
          </w:p>
        </w:tc>
      </w:tr>
      <w:tr w:rsidR="00BB6F59" w:rsidRPr="00BB6F59" w14:paraId="6316FA4E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9EA7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Valberedning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E42B88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Vakant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E976" w14:textId="761D803A" w:rsidR="00BB6F59" w:rsidRPr="00BB6F59" w:rsidRDefault="003C198A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BB6F59"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år nyval</w:t>
            </w:r>
          </w:p>
        </w:tc>
      </w:tr>
      <w:tr w:rsidR="00BB6F59" w:rsidRPr="00BB6F59" w14:paraId="1FC35357" w14:textId="77777777" w:rsidTr="00BB6F59">
        <w:trPr>
          <w:trHeight w:val="376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D6326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Valberedning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214FFE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Vakant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9D0A" w14:textId="77777777" w:rsidR="00BB6F59" w:rsidRPr="00BB6F59" w:rsidRDefault="00BB6F59" w:rsidP="00BB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B6F59">
              <w:rPr>
                <w:rFonts w:ascii="Calibri" w:eastAsia="Times New Roman" w:hAnsi="Calibri" w:cs="Calibri"/>
                <w:color w:val="000000"/>
                <w:lang w:eastAsia="sv-SE"/>
              </w:rPr>
              <w:t>1 år nyval</w:t>
            </w:r>
          </w:p>
        </w:tc>
      </w:tr>
    </w:tbl>
    <w:p w14:paraId="03AF101F" w14:textId="2360E7C1" w:rsidR="00C67112" w:rsidRPr="00BB6F59" w:rsidRDefault="00BB6F59">
      <w:pPr>
        <w:rPr>
          <w:sz w:val="32"/>
          <w:szCs w:val="32"/>
        </w:rPr>
      </w:pPr>
      <w:r w:rsidRPr="00BB6F59">
        <w:rPr>
          <w:sz w:val="32"/>
          <w:szCs w:val="32"/>
        </w:rPr>
        <w:t xml:space="preserve"> Förslag till styrelse 2022</w:t>
      </w:r>
      <w:r w:rsidRPr="00BB6F59">
        <w:rPr>
          <w:sz w:val="32"/>
          <w:szCs w:val="32"/>
        </w:rPr>
        <w:br/>
      </w:r>
    </w:p>
    <w:sectPr w:rsidR="00C67112" w:rsidRPr="00BB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26CD3" w14:textId="77777777" w:rsidR="001D29AB" w:rsidRDefault="001D29AB" w:rsidP="00BB6F59">
      <w:pPr>
        <w:spacing w:after="0" w:line="240" w:lineRule="auto"/>
      </w:pPr>
      <w:r>
        <w:separator/>
      </w:r>
    </w:p>
  </w:endnote>
  <w:endnote w:type="continuationSeparator" w:id="0">
    <w:p w14:paraId="592DA55B" w14:textId="77777777" w:rsidR="001D29AB" w:rsidRDefault="001D29AB" w:rsidP="00BB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CD196" w14:textId="77777777" w:rsidR="001D29AB" w:rsidRDefault="001D29AB" w:rsidP="00BB6F59">
      <w:pPr>
        <w:spacing w:after="0" w:line="240" w:lineRule="auto"/>
      </w:pPr>
      <w:r>
        <w:separator/>
      </w:r>
    </w:p>
  </w:footnote>
  <w:footnote w:type="continuationSeparator" w:id="0">
    <w:p w14:paraId="0CA29B76" w14:textId="77777777" w:rsidR="001D29AB" w:rsidRDefault="001D29AB" w:rsidP="00BB6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59"/>
    <w:rsid w:val="001D29AB"/>
    <w:rsid w:val="003C198A"/>
    <w:rsid w:val="00567C36"/>
    <w:rsid w:val="00BB6F59"/>
    <w:rsid w:val="00C6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C3B56"/>
  <w15:chartTrackingRefBased/>
  <w15:docId w15:val="{238B8099-0811-4A27-88FD-1A4D2FFB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536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Fagerström</dc:creator>
  <cp:keywords/>
  <dc:description/>
  <cp:lastModifiedBy>Carina Fagerström</cp:lastModifiedBy>
  <cp:revision>3</cp:revision>
  <dcterms:created xsi:type="dcterms:W3CDTF">2022-02-01T21:22:00Z</dcterms:created>
  <dcterms:modified xsi:type="dcterms:W3CDTF">2022-02-01T21:32:00Z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2022-02-01T21:26:16Z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e2083313-274d-4795-b23e-2da9170057af</vt:lpwstr>
  </property>
  <property fmtid="{D5CDD505-2E9C-101B-9397-08002B2CF9AE}" pid="8" name="MSIP_Label_149c2d45-cf8f-4adf-a778-3c33aaf3f9b7_ContentBits">
    <vt:lpwstr>0</vt:lpwstr>
  </property>
</Properties>
</file>