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5567" w14:textId="585BE0C8" w:rsidR="003A0515" w:rsidRPr="003A0515" w:rsidRDefault="004A6462" w:rsidP="00722A0D">
      <w:pPr>
        <w:shd w:val="clear" w:color="auto" w:fill="FFFFFF"/>
        <w:rPr>
          <w:b/>
          <w:bCs/>
        </w:rPr>
      </w:pPr>
      <w:r w:rsidRPr="008B7DD7">
        <w:rPr>
          <w:b/>
          <w:bCs/>
        </w:rPr>
        <w:t xml:space="preserve">Beslutsprotokoll </w:t>
      </w:r>
      <w:r w:rsidR="008B7DD7" w:rsidRPr="008B7DD7">
        <w:rPr>
          <w:b/>
          <w:bCs/>
        </w:rPr>
        <w:t xml:space="preserve">fört på </w:t>
      </w:r>
      <w:r w:rsidRPr="008B7DD7">
        <w:rPr>
          <w:b/>
          <w:bCs/>
        </w:rPr>
        <w:t>Råådalens Brukshundklubb</w:t>
      </w:r>
      <w:r w:rsidR="00DC2168" w:rsidRPr="008B7DD7">
        <w:rPr>
          <w:b/>
          <w:bCs/>
        </w:rPr>
        <w:t xml:space="preserve"> 2021-02-18</w:t>
      </w:r>
      <w:r w:rsidR="00DC2168">
        <w:br/>
      </w:r>
      <w:r w:rsidR="00DC2168">
        <w:br/>
      </w:r>
      <w:r w:rsidR="00DF1A80">
        <w:t xml:space="preserve">Beslut kring fyra snabbt inkomna frågor. Frågorna lades upp i styrelsens slutna facebook-grupp med </w:t>
      </w:r>
      <w:r w:rsidR="00673E5F">
        <w:t>information kring varje fråga och med möjlighet att rösta JA/NEJ eller komma in med andra synpunkter.</w:t>
      </w:r>
      <w:r w:rsidR="009071B7">
        <w:t xml:space="preserve"> Alla styrelsemedlemmar </w:t>
      </w:r>
      <w:r w:rsidR="009C0B74">
        <w:t xml:space="preserve">godkände detta förfarande. </w:t>
      </w:r>
      <w:bookmarkStart w:id="0" w:name="_GoBack"/>
      <w:bookmarkEnd w:id="0"/>
      <w:r w:rsidR="00673E5F">
        <w:br/>
      </w:r>
      <w:r w:rsidR="00673E5F">
        <w:br/>
      </w:r>
      <w:r w:rsidR="00DD5289" w:rsidRPr="005E2733">
        <w:rPr>
          <w:b/>
          <w:bCs/>
        </w:rPr>
        <w:t>Deltagare:</w:t>
      </w:r>
      <w:r w:rsidR="00DD5289">
        <w:t xml:space="preserve"> </w:t>
      </w:r>
      <w:r w:rsidR="00B35BF2">
        <w:t>Linda Raushed</w:t>
      </w:r>
      <w:r w:rsidR="00DD5289">
        <w:t xml:space="preserve">, </w:t>
      </w:r>
      <w:r w:rsidR="00B35BF2">
        <w:t>Sabina Backe</w:t>
      </w:r>
      <w:r w:rsidR="00DD5289">
        <w:t xml:space="preserve">, </w:t>
      </w:r>
      <w:r w:rsidR="00B35BF2">
        <w:t>Anna Karlsson</w:t>
      </w:r>
      <w:r w:rsidR="00DD5289">
        <w:t xml:space="preserve">, </w:t>
      </w:r>
      <w:r w:rsidR="00B35BF2">
        <w:t>Carina Fagerström</w:t>
      </w:r>
      <w:r w:rsidR="00DD5289">
        <w:t xml:space="preserve">, </w:t>
      </w:r>
      <w:r w:rsidR="00B35BF2">
        <w:t>Frida Sörensen</w:t>
      </w:r>
      <w:r w:rsidR="00DD5289">
        <w:t xml:space="preserve">, </w:t>
      </w:r>
      <w:r w:rsidR="00B35BF2">
        <w:t>Christin Karlsson</w:t>
      </w:r>
      <w:r w:rsidR="00DD5289">
        <w:t xml:space="preserve"> </w:t>
      </w:r>
      <w:r w:rsidR="00B35BF2">
        <w:br/>
      </w:r>
      <w:r w:rsidR="00B35BF2">
        <w:br/>
      </w:r>
      <w:r w:rsidR="00B35BF2" w:rsidRPr="005E2733">
        <w:rPr>
          <w:b/>
          <w:bCs/>
        </w:rPr>
        <w:t>Ej deltagande</w:t>
      </w:r>
      <w:r w:rsidR="00DD5289" w:rsidRPr="005E2733">
        <w:rPr>
          <w:b/>
          <w:bCs/>
        </w:rPr>
        <w:t>:</w:t>
      </w:r>
      <w:r w:rsidR="00DD5289">
        <w:t xml:space="preserve"> </w:t>
      </w:r>
      <w:r w:rsidR="00B35BF2">
        <w:t>Emmie Sturén</w:t>
      </w:r>
      <w:r w:rsidR="00DD5289">
        <w:br/>
      </w:r>
      <w:r w:rsidR="00B35BF2">
        <w:br/>
      </w:r>
      <w:r w:rsidR="00B35BF2" w:rsidRPr="00722A0D">
        <w:rPr>
          <w:b/>
          <w:bCs/>
        </w:rPr>
        <w:t>Fråga 1</w:t>
      </w:r>
      <w:r w:rsidR="00B35BF2" w:rsidRPr="00722A0D">
        <w:rPr>
          <w:b/>
          <w:bCs/>
        </w:rPr>
        <w:br/>
      </w:r>
      <w:r w:rsidR="00B35BF2" w:rsidRPr="00B35BF2">
        <w:rPr>
          <w:b/>
          <w:bCs/>
        </w:rPr>
        <w:t>Krav på personer som vill gå utbildning till instruktör.</w:t>
      </w:r>
      <w:r w:rsidR="00744E36" w:rsidRPr="00722A0D">
        <w:rPr>
          <w:b/>
          <w:bCs/>
        </w:rPr>
        <w:br/>
      </w:r>
      <w:r w:rsidR="00722A0D" w:rsidRPr="00722A0D">
        <w:t>Ett dokument innehållande krav för de som vill utbilda sig till instruktör i Råådalens regi har upprättats. Frågan är om vi kan godkänna bifogat dokument?</w:t>
      </w:r>
      <w:r w:rsidR="00722A0D" w:rsidRPr="00722A0D">
        <w:br/>
      </w:r>
      <w:r w:rsidR="00722A0D" w:rsidRPr="00722A0D">
        <w:br/>
        <w:t>Ingen diskussion uppkom i frågan</w:t>
      </w:r>
      <w:r w:rsidR="00722A0D" w:rsidRPr="00722A0D">
        <w:br/>
        <w:t>Samtliga deltagare röstade JA i frågan.</w:t>
      </w:r>
      <w:r w:rsidR="00722A0D" w:rsidRPr="00722A0D">
        <w:br/>
        <w:t>Det är således beslutat att godkänna bifogat dokument.</w:t>
      </w:r>
      <w:r w:rsidR="00722A0D" w:rsidRPr="00722A0D">
        <w:br/>
      </w:r>
      <w:r w:rsidR="003A0515" w:rsidRPr="00722A0D">
        <w:br/>
      </w:r>
      <w:r w:rsidR="003A0515" w:rsidRPr="00722A0D">
        <w:rPr>
          <w:b/>
          <w:bCs/>
        </w:rPr>
        <w:t>Fråga 2</w:t>
      </w:r>
      <w:r w:rsidR="00722A0D" w:rsidRPr="00722A0D">
        <w:rPr>
          <w:b/>
          <w:bCs/>
        </w:rPr>
        <w:br/>
      </w:r>
      <w:r w:rsidR="003A0515" w:rsidRPr="003A0515">
        <w:rPr>
          <w:b/>
          <w:bCs/>
        </w:rPr>
        <w:t>Beslut om Anette Karlqvist och Anna-Maria Sandberg ska få gå A1.</w:t>
      </w:r>
    </w:p>
    <w:p w14:paraId="4BB226BC" w14:textId="77777777" w:rsidR="00744E36" w:rsidRPr="00744E36" w:rsidRDefault="003A0515" w:rsidP="00722A0D">
      <w:pPr>
        <w:shd w:val="clear" w:color="auto" w:fill="FFFFFF"/>
        <w:rPr>
          <w:b/>
          <w:bCs/>
        </w:rPr>
      </w:pPr>
      <w:r>
        <w:t>Ingen diskussion uppkom i frågan.</w:t>
      </w:r>
      <w:r>
        <w:br/>
        <w:t>5 av 6 deltagare röstade JA i frågan. En röstade inte.</w:t>
      </w:r>
      <w:r>
        <w:br/>
        <w:t>Det är således beslutat att låta Anette och Anna-Maria gå A1 i Råådalens regi.</w:t>
      </w:r>
      <w:r>
        <w:br/>
      </w:r>
      <w:r w:rsidR="00744E36">
        <w:br/>
      </w:r>
      <w:r w:rsidR="00744E36" w:rsidRPr="00722A0D">
        <w:rPr>
          <w:b/>
          <w:bCs/>
        </w:rPr>
        <w:t>Fråga 3</w:t>
      </w:r>
      <w:r w:rsidR="00722A0D" w:rsidRPr="00722A0D">
        <w:rPr>
          <w:b/>
          <w:bCs/>
        </w:rPr>
        <w:br/>
      </w:r>
      <w:r w:rsidR="00744E36" w:rsidRPr="00744E36">
        <w:rPr>
          <w:b/>
          <w:bCs/>
        </w:rPr>
        <w:t>Beslut om att öka kurskostnad för att bifoga bok till kursdeltagare.</w:t>
      </w:r>
    </w:p>
    <w:p w14:paraId="0C84DDBB" w14:textId="77777777" w:rsidR="00DF1A80" w:rsidRDefault="001620DD">
      <w:r>
        <w:t xml:space="preserve">Sabina menade att det beror på vilken kurs man </w:t>
      </w:r>
      <w:r w:rsidR="00DD5289">
        <w:t xml:space="preserve">ska </w:t>
      </w:r>
      <w:r>
        <w:t xml:space="preserve">gå om det behövs bok. Carina förklarade att det handlar endast om kursen som hon ska hålla i mars/april </w:t>
      </w:r>
      <w:r w:rsidR="00DD5289">
        <w:t>”</w:t>
      </w:r>
      <w:r>
        <w:t>Bäst var-dag!</w:t>
      </w:r>
      <w:r w:rsidR="00DD5289">
        <w:t>”</w:t>
      </w:r>
      <w:r>
        <w:t>.</w:t>
      </w:r>
      <w:r w:rsidR="004944DD">
        <w:t xml:space="preserve"> Linda menade att </w:t>
      </w:r>
      <w:r w:rsidR="00BA4302">
        <w:t xml:space="preserve">det är bättre om man </w:t>
      </w:r>
      <w:r w:rsidR="00DD5289">
        <w:t xml:space="preserve">deltagaren </w:t>
      </w:r>
      <w:r w:rsidR="00BA4302">
        <w:t xml:space="preserve">får välja om man vill att bok ska ingå eller ej. Carina berättade att det bara handlar om en kurs och att få lite feedback om det är uppskattat eller inte. </w:t>
      </w:r>
      <w:r w:rsidR="00BA4302">
        <w:br/>
      </w:r>
      <w:r w:rsidR="00BA4302">
        <w:br/>
        <w:t>Styrelsen</w:t>
      </w:r>
      <w:r w:rsidR="003A0515">
        <w:t xml:space="preserve"> (inkl suppleant)</w:t>
      </w:r>
      <w:r w:rsidR="00BA4302">
        <w:t xml:space="preserve"> röstade samtliga JA på fråga 3.</w:t>
      </w:r>
      <w:r w:rsidR="00BA4302">
        <w:br/>
        <w:t xml:space="preserve">Det är således beslutat att boken ”Bäst var-dag!” köps in till den kurs Carina ska hålla i mars/april. </w:t>
      </w:r>
      <w:r w:rsidR="00744E36">
        <w:br/>
      </w:r>
      <w:r w:rsidR="00744E36">
        <w:br/>
      </w:r>
      <w:r w:rsidR="00744E36" w:rsidRPr="00722A0D">
        <w:rPr>
          <w:b/>
          <w:bCs/>
        </w:rPr>
        <w:t>Fråga 4</w:t>
      </w:r>
      <w:r w:rsidR="00744E36" w:rsidRPr="00722A0D">
        <w:rPr>
          <w:b/>
          <w:bCs/>
        </w:rPr>
        <w:br/>
        <w:t>Beslut om Nathalie Roswall ska få gå A1.</w:t>
      </w:r>
      <w:r w:rsidR="00744E36" w:rsidRPr="00722A0D">
        <w:br/>
        <w:t>Mitt förslag är att säga nej. Nathalie är inte medlem hos oss och har inte heller varit aktiv i vår klubb under de senaste åren.</w:t>
      </w:r>
      <w:r w:rsidR="003A0515" w:rsidRPr="00722A0D">
        <w:br/>
      </w:r>
      <w:r w:rsidR="003A0515" w:rsidRPr="00722A0D">
        <w:br/>
        <w:t>Ingen diskussion kring frågan uppstod.</w:t>
      </w:r>
      <w:r w:rsidR="003A0515" w:rsidRPr="00722A0D">
        <w:br/>
        <w:t>Samtliga deltagare röstade NEJ på fråga 4.</w:t>
      </w:r>
      <w:r w:rsidR="003A0515" w:rsidRPr="00722A0D">
        <w:br/>
        <w:t>Det är således beslutat att inte godkänna Nathalie Roswalls önskan om att gå A1 i Råådalens regi.</w:t>
      </w:r>
      <w:r w:rsidR="003A0515" w:rsidRPr="00722A0D">
        <w:br/>
      </w:r>
    </w:p>
    <w:p w14:paraId="603B03D5" w14:textId="77777777" w:rsidR="00DD5289" w:rsidRDefault="008B7DD7">
      <w:r>
        <w:t>Nedskrivet av Carina Fagerström</w:t>
      </w:r>
      <w:r>
        <w:br/>
      </w:r>
      <w:r>
        <w:br/>
      </w:r>
      <w:r>
        <w:br/>
        <w:t>Justerat:</w:t>
      </w:r>
      <w:r>
        <w:br/>
      </w:r>
      <w:r>
        <w:br/>
      </w:r>
      <w:r>
        <w:br/>
        <w:t>Linda Raushed                                       Sabina Backe</w:t>
      </w:r>
      <w:r>
        <w:br/>
      </w:r>
    </w:p>
    <w:sectPr w:rsidR="00DD5289" w:rsidSect="00DD5289">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4BD1" w14:textId="77777777" w:rsidR="009A57AF" w:rsidRDefault="009A57AF" w:rsidP="008B7DD7">
      <w:pPr>
        <w:spacing w:after="0" w:line="240" w:lineRule="auto"/>
      </w:pPr>
      <w:r>
        <w:separator/>
      </w:r>
    </w:p>
  </w:endnote>
  <w:endnote w:type="continuationSeparator" w:id="0">
    <w:p w14:paraId="35743CB4" w14:textId="77777777" w:rsidR="009A57AF" w:rsidRDefault="009A57AF" w:rsidP="008B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7A3DF" w14:textId="77777777" w:rsidR="009A57AF" w:rsidRDefault="009A57AF" w:rsidP="008B7DD7">
      <w:pPr>
        <w:spacing w:after="0" w:line="240" w:lineRule="auto"/>
      </w:pPr>
      <w:r>
        <w:separator/>
      </w:r>
    </w:p>
  </w:footnote>
  <w:footnote w:type="continuationSeparator" w:id="0">
    <w:p w14:paraId="500F85EF" w14:textId="77777777" w:rsidR="009A57AF" w:rsidRDefault="009A57AF" w:rsidP="008B7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62"/>
    <w:rsid w:val="001620DD"/>
    <w:rsid w:val="003A0515"/>
    <w:rsid w:val="004944DD"/>
    <w:rsid w:val="004A6462"/>
    <w:rsid w:val="005E2733"/>
    <w:rsid w:val="00673E5F"/>
    <w:rsid w:val="006A5167"/>
    <w:rsid w:val="00722A0D"/>
    <w:rsid w:val="00744E36"/>
    <w:rsid w:val="008B7DD7"/>
    <w:rsid w:val="009071B7"/>
    <w:rsid w:val="009A57AF"/>
    <w:rsid w:val="009C0B74"/>
    <w:rsid w:val="00B35BF2"/>
    <w:rsid w:val="00BA4302"/>
    <w:rsid w:val="00D55A5A"/>
    <w:rsid w:val="00DC2168"/>
    <w:rsid w:val="00DD5289"/>
    <w:rsid w:val="00DF1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A147"/>
  <w15:chartTrackingRefBased/>
  <w15:docId w15:val="{C5DD67C0-1C64-46C3-8B72-B2CC84B8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41939">
      <w:bodyDiv w:val="1"/>
      <w:marLeft w:val="0"/>
      <w:marRight w:val="0"/>
      <w:marTop w:val="0"/>
      <w:marBottom w:val="0"/>
      <w:divBdr>
        <w:top w:val="none" w:sz="0" w:space="0" w:color="auto"/>
        <w:left w:val="none" w:sz="0" w:space="0" w:color="auto"/>
        <w:bottom w:val="none" w:sz="0" w:space="0" w:color="auto"/>
        <w:right w:val="none" w:sz="0" w:space="0" w:color="auto"/>
      </w:divBdr>
      <w:divsChild>
        <w:div w:id="238835323">
          <w:marLeft w:val="0"/>
          <w:marRight w:val="0"/>
          <w:marTop w:val="0"/>
          <w:marBottom w:val="0"/>
          <w:divBdr>
            <w:top w:val="none" w:sz="0" w:space="0" w:color="auto"/>
            <w:left w:val="none" w:sz="0" w:space="0" w:color="auto"/>
            <w:bottom w:val="none" w:sz="0" w:space="0" w:color="auto"/>
            <w:right w:val="none" w:sz="0" w:space="0" w:color="auto"/>
          </w:divBdr>
        </w:div>
        <w:div w:id="1391347103">
          <w:marLeft w:val="0"/>
          <w:marRight w:val="0"/>
          <w:marTop w:val="0"/>
          <w:marBottom w:val="0"/>
          <w:divBdr>
            <w:top w:val="none" w:sz="0" w:space="0" w:color="auto"/>
            <w:left w:val="none" w:sz="0" w:space="0" w:color="auto"/>
            <w:bottom w:val="none" w:sz="0" w:space="0" w:color="auto"/>
            <w:right w:val="none" w:sz="0" w:space="0" w:color="auto"/>
          </w:divBdr>
        </w:div>
      </w:divsChild>
    </w:div>
    <w:div w:id="590743112">
      <w:bodyDiv w:val="1"/>
      <w:marLeft w:val="0"/>
      <w:marRight w:val="0"/>
      <w:marTop w:val="0"/>
      <w:marBottom w:val="0"/>
      <w:divBdr>
        <w:top w:val="none" w:sz="0" w:space="0" w:color="auto"/>
        <w:left w:val="none" w:sz="0" w:space="0" w:color="auto"/>
        <w:bottom w:val="none" w:sz="0" w:space="0" w:color="auto"/>
        <w:right w:val="none" w:sz="0" w:space="0" w:color="auto"/>
      </w:divBdr>
      <w:divsChild>
        <w:div w:id="1663005292">
          <w:marLeft w:val="0"/>
          <w:marRight w:val="0"/>
          <w:marTop w:val="0"/>
          <w:marBottom w:val="0"/>
          <w:divBdr>
            <w:top w:val="none" w:sz="0" w:space="0" w:color="auto"/>
            <w:left w:val="none" w:sz="0" w:space="0" w:color="auto"/>
            <w:bottom w:val="none" w:sz="0" w:space="0" w:color="auto"/>
            <w:right w:val="none" w:sz="0" w:space="0" w:color="auto"/>
          </w:divBdr>
        </w:div>
        <w:div w:id="955210886">
          <w:marLeft w:val="0"/>
          <w:marRight w:val="0"/>
          <w:marTop w:val="0"/>
          <w:marBottom w:val="0"/>
          <w:divBdr>
            <w:top w:val="none" w:sz="0" w:space="0" w:color="auto"/>
            <w:left w:val="none" w:sz="0" w:space="0" w:color="auto"/>
            <w:bottom w:val="none" w:sz="0" w:space="0" w:color="auto"/>
            <w:right w:val="none" w:sz="0" w:space="0" w:color="auto"/>
          </w:divBdr>
        </w:div>
      </w:divsChild>
    </w:div>
    <w:div w:id="1547567480">
      <w:bodyDiv w:val="1"/>
      <w:marLeft w:val="0"/>
      <w:marRight w:val="0"/>
      <w:marTop w:val="0"/>
      <w:marBottom w:val="0"/>
      <w:divBdr>
        <w:top w:val="none" w:sz="0" w:space="0" w:color="auto"/>
        <w:left w:val="none" w:sz="0" w:space="0" w:color="auto"/>
        <w:bottom w:val="none" w:sz="0" w:space="0" w:color="auto"/>
        <w:right w:val="none" w:sz="0" w:space="0" w:color="auto"/>
      </w:divBdr>
      <w:divsChild>
        <w:div w:id="1798257076">
          <w:marLeft w:val="0"/>
          <w:marRight w:val="0"/>
          <w:marTop w:val="0"/>
          <w:marBottom w:val="0"/>
          <w:divBdr>
            <w:top w:val="none" w:sz="0" w:space="0" w:color="auto"/>
            <w:left w:val="none" w:sz="0" w:space="0" w:color="auto"/>
            <w:bottom w:val="none" w:sz="0" w:space="0" w:color="auto"/>
            <w:right w:val="none" w:sz="0" w:space="0" w:color="auto"/>
          </w:divBdr>
        </w:div>
        <w:div w:id="1489402247">
          <w:marLeft w:val="0"/>
          <w:marRight w:val="0"/>
          <w:marTop w:val="0"/>
          <w:marBottom w:val="0"/>
          <w:divBdr>
            <w:top w:val="none" w:sz="0" w:space="0" w:color="auto"/>
            <w:left w:val="none" w:sz="0" w:space="0" w:color="auto"/>
            <w:bottom w:val="none" w:sz="0" w:space="0" w:color="auto"/>
            <w:right w:val="none" w:sz="0" w:space="0" w:color="auto"/>
          </w:divBdr>
        </w:div>
      </w:divsChild>
    </w:div>
    <w:div w:id="1777093365">
      <w:bodyDiv w:val="1"/>
      <w:marLeft w:val="0"/>
      <w:marRight w:val="0"/>
      <w:marTop w:val="0"/>
      <w:marBottom w:val="0"/>
      <w:divBdr>
        <w:top w:val="none" w:sz="0" w:space="0" w:color="auto"/>
        <w:left w:val="none" w:sz="0" w:space="0" w:color="auto"/>
        <w:bottom w:val="none" w:sz="0" w:space="0" w:color="auto"/>
        <w:right w:val="none" w:sz="0" w:space="0" w:color="auto"/>
      </w:divBdr>
      <w:divsChild>
        <w:div w:id="1901019685">
          <w:marLeft w:val="0"/>
          <w:marRight w:val="0"/>
          <w:marTop w:val="0"/>
          <w:marBottom w:val="0"/>
          <w:divBdr>
            <w:top w:val="none" w:sz="0" w:space="0" w:color="auto"/>
            <w:left w:val="none" w:sz="0" w:space="0" w:color="auto"/>
            <w:bottom w:val="none" w:sz="0" w:space="0" w:color="auto"/>
            <w:right w:val="none" w:sz="0" w:space="0" w:color="auto"/>
          </w:divBdr>
        </w:div>
        <w:div w:id="436756198">
          <w:marLeft w:val="0"/>
          <w:marRight w:val="0"/>
          <w:marTop w:val="0"/>
          <w:marBottom w:val="0"/>
          <w:divBdr>
            <w:top w:val="none" w:sz="0" w:space="0" w:color="auto"/>
            <w:left w:val="none" w:sz="0" w:space="0" w:color="auto"/>
            <w:bottom w:val="none" w:sz="0" w:space="0" w:color="auto"/>
            <w:right w:val="none" w:sz="0" w:space="0" w:color="auto"/>
          </w:divBdr>
        </w:div>
        <w:div w:id="96064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FD24A6AAE6F4D8D4F282739BD74F6" ma:contentTypeVersion="13" ma:contentTypeDescription="Skapa ett nytt dokument." ma:contentTypeScope="" ma:versionID="3efaa0c3f564b07295f025759db1f060">
  <xsd:schema xmlns:xsd="http://www.w3.org/2001/XMLSchema" xmlns:xs="http://www.w3.org/2001/XMLSchema" xmlns:p="http://schemas.microsoft.com/office/2006/metadata/properties" xmlns:ns3="f552ad54-7e54-49c8-a157-24e1948a9ee7" xmlns:ns4="0511c7df-47c1-4a88-a8f8-f380034570d6" targetNamespace="http://schemas.microsoft.com/office/2006/metadata/properties" ma:root="true" ma:fieldsID="8ed00995f1f60acd8fdad6e25f53534f" ns3:_="" ns4:_="">
    <xsd:import namespace="f552ad54-7e54-49c8-a157-24e1948a9ee7"/>
    <xsd:import namespace="0511c7df-47c1-4a88-a8f8-f380034570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ad54-7e54-49c8-a157-24e1948a9ee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1c7df-47c1-4a88-a8f8-f380034570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2D322-6730-413C-A0DE-D0D4BF298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ad54-7e54-49c8-a157-24e1948a9ee7"/>
    <ds:schemaRef ds:uri="0511c7df-47c1-4a88-a8f8-f38003457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9222F-7537-423A-AA10-10778A8A92DC}">
  <ds:schemaRefs>
    <ds:schemaRef ds:uri="http://schemas.microsoft.com/sharepoint/v3/contenttype/forms"/>
  </ds:schemaRefs>
</ds:datastoreItem>
</file>

<file path=customXml/itemProps3.xml><?xml version="1.0" encoding="utf-8"?>
<ds:datastoreItem xmlns:ds="http://schemas.openxmlformats.org/officeDocument/2006/customXml" ds:itemID="{8ADA59F1-69FC-4A68-B6A3-EEE0EBF5D2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339</Words>
  <Characters>1799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Fagerström</dc:creator>
  <cp:keywords/>
  <dc:description/>
  <cp:lastModifiedBy>Carina Fagerström</cp:lastModifiedBy>
  <cp:revision>5</cp:revision>
  <dcterms:created xsi:type="dcterms:W3CDTF">2021-02-21T15:00:00Z</dcterms:created>
  <dcterms:modified xsi:type="dcterms:W3CDTF">2021-02-21T18:46:00Z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iteId">
    <vt:lpwstr>04368cd7-79db-48c2-a243-1f6c2025dec8</vt:lpwstr>
  </property>
  <property fmtid="{D5CDD505-2E9C-101B-9397-08002B2CF9AE}" pid="4" name="MSIP_Label_149c2d45-cf8f-4adf-a778-3c33aaf3f9b7_Owner">
    <vt:lpwstr>carina.fagerstrom@folksam.se</vt:lpwstr>
  </property>
  <property fmtid="{D5CDD505-2E9C-101B-9397-08002B2CF9AE}" pid="5" name="MSIP_Label_149c2d45-cf8f-4adf-a778-3c33aaf3f9b7_SetDate">
    <vt:lpwstr>2021-02-21T18:39:55.9738599Z</vt:lpwstr>
  </property>
  <property fmtid="{D5CDD505-2E9C-101B-9397-08002B2CF9AE}" pid="6" name="MSIP_Label_149c2d45-cf8f-4adf-a778-3c33aaf3f9b7_Name">
    <vt:lpwstr>Public</vt:lpwstr>
  </property>
  <property fmtid="{D5CDD505-2E9C-101B-9397-08002B2CF9AE}" pid="7" name="MSIP_Label_149c2d45-cf8f-4adf-a778-3c33aaf3f9b7_Application">
    <vt:lpwstr>Microsoft Azure Information Protection</vt:lpwstr>
  </property>
  <property fmtid="{D5CDD505-2E9C-101B-9397-08002B2CF9AE}" pid="8" name="MSIP_Label_149c2d45-cf8f-4adf-a778-3c33aaf3f9b7_ActionId">
    <vt:lpwstr>a2175a9b-25e6-44c6-8496-22742cedf089</vt:lpwstr>
  </property>
  <property fmtid="{D5CDD505-2E9C-101B-9397-08002B2CF9AE}" pid="9" name="MSIP_Label_149c2d45-cf8f-4adf-a778-3c33aaf3f9b7_Extended_MSFT_Method">
    <vt:lpwstr>Manual</vt:lpwstr>
  </property>
  <property fmtid="{D5CDD505-2E9C-101B-9397-08002B2CF9AE}" pid="10" name="Sensitivity">
    <vt:lpwstr>Public</vt:lpwstr>
  </property>
  <property fmtid="{D5CDD505-2E9C-101B-9397-08002B2CF9AE}" pid="11" name="ContentTypeId">
    <vt:lpwstr>0x010100126FD24A6AAE6F4D8D4F282739BD74F6</vt:lpwstr>
  </property>
</Properties>
</file>